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86" w:rsidRDefault="00454F86" w:rsidP="00454F86">
      <w:pPr>
        <w:ind w:left="-105" w:right="-105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中国通信工业协会物联网专家委员会委员申请</w:t>
      </w:r>
      <w:bookmarkStart w:id="0" w:name="_GoBack"/>
      <w:bookmarkEnd w:id="0"/>
      <w:r>
        <w:rPr>
          <w:rFonts w:ascii="仿宋" w:eastAsia="仿宋" w:hAnsi="仿宋" w:cs="仿宋" w:hint="eastAsia"/>
          <w:b/>
          <w:sz w:val="30"/>
          <w:szCs w:val="30"/>
        </w:rPr>
        <w:t>表</w:t>
      </w:r>
    </w:p>
    <w:p w:rsidR="00454F86" w:rsidRDefault="00454F86" w:rsidP="00454F86">
      <w:pPr>
        <w:ind w:left="-105" w:right="-105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工作所在地：      省      市      区（县）                   编号：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292"/>
        <w:gridCol w:w="882"/>
        <w:gridCol w:w="882"/>
        <w:gridCol w:w="523"/>
        <w:gridCol w:w="1244"/>
        <w:gridCol w:w="538"/>
        <w:gridCol w:w="170"/>
        <w:gridCol w:w="886"/>
        <w:gridCol w:w="2192"/>
      </w:tblGrid>
      <w:tr w:rsidR="00454F86" w:rsidTr="00454F86">
        <w:trPr>
          <w:trHeight w:val="469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照片</w:t>
            </w:r>
          </w:p>
        </w:tc>
      </w:tr>
      <w:tr w:rsidR="00454F86" w:rsidTr="00454F86">
        <w:trPr>
          <w:trHeight w:val="45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6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86" w:rsidRDefault="00454F86">
            <w:pPr>
              <w:widowControl/>
              <w:ind w:left="-105" w:right="-105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454F86" w:rsidTr="00454F86">
        <w:trPr>
          <w:trHeight w:val="45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86" w:rsidRDefault="00454F86">
            <w:pPr>
              <w:widowControl/>
              <w:ind w:left="-105" w:right="-105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454F86" w:rsidTr="00454F86">
        <w:trPr>
          <w:trHeight w:val="468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86" w:rsidRDefault="00454F86">
            <w:pPr>
              <w:widowControl/>
              <w:ind w:left="-105" w:right="-105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454F86" w:rsidTr="00454F86">
        <w:trPr>
          <w:trHeight w:val="45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</w:t>
            </w: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推荐方式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 位  推  荐：□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专家委员会邀请：□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  我  推  荐：□</w:t>
            </w: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86" w:rsidRDefault="00454F86">
            <w:pPr>
              <w:widowControl/>
              <w:ind w:left="-105" w:right="-105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454F86" w:rsidTr="00454F86">
        <w:trPr>
          <w:trHeight w:val="45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54F86" w:rsidTr="00454F86">
        <w:trPr>
          <w:trHeight w:val="452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54F86" w:rsidTr="00454F86">
        <w:trPr>
          <w:trHeight w:val="484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54F86" w:rsidTr="00454F86">
        <w:trPr>
          <w:trHeight w:val="888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拟担任专家领域</w:t>
            </w:r>
          </w:p>
        </w:tc>
        <w:tc>
          <w:tcPr>
            <w:tcW w:w="8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 w:rsidP="000522C4">
            <w:pPr>
              <w:numPr>
                <w:ilvl w:val="0"/>
                <w:numId w:val="1"/>
              </w:num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通信领域       互联网领域    平台应用领域</w:t>
            </w:r>
          </w:p>
          <w:p w:rsidR="00454F86" w:rsidRDefault="00454F86" w:rsidP="000522C4">
            <w:pPr>
              <w:numPr>
                <w:ilvl w:val="0"/>
                <w:numId w:val="1"/>
              </w:num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电子领域       计算机          其他</w:t>
            </w:r>
          </w:p>
        </w:tc>
      </w:tr>
      <w:tr w:rsidR="00454F86" w:rsidTr="00454F86">
        <w:trPr>
          <w:trHeight w:val="110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专业工作主要经历（项目和论文）此处可另附</w:t>
            </w:r>
          </w:p>
        </w:tc>
        <w:tc>
          <w:tcPr>
            <w:tcW w:w="8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spacing w:line="400" w:lineRule="exact"/>
              <w:ind w:left="-105" w:right="-105"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54F86" w:rsidTr="00454F86">
        <w:trPr>
          <w:trHeight w:val="969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目前在何种协会或组织担任何种职务</w:t>
            </w:r>
          </w:p>
        </w:tc>
        <w:tc>
          <w:tcPr>
            <w:tcW w:w="8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spacing w:line="400" w:lineRule="exact"/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54F86" w:rsidTr="00454F86">
        <w:trPr>
          <w:trHeight w:val="1325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8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本人申请成为中国通信工业协会物联网应用分会专家委员会委员，自愿参加中国通信工业协会物联网应用分会的活动，遵守国家有关专家管理的法律法规。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年   月   日</w:t>
            </w:r>
          </w:p>
        </w:tc>
      </w:tr>
      <w:tr w:rsidR="00454F86" w:rsidTr="00454F86">
        <w:trPr>
          <w:trHeight w:val="227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本表信息审核入库情况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本表信息已审核，同意聘用为（专家/委员）。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审核人：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审批人：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协会盖章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年   月   日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本表信息输入情况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86" w:rsidRDefault="00454F86">
            <w:pPr>
              <w:ind w:left="-105" w:right="-105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本表信息已输入专家库。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输入人：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</w:p>
          <w:p w:rsidR="00454F86" w:rsidRDefault="00454F86">
            <w:pPr>
              <w:ind w:left="-105" w:right="-105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年   月  日</w:t>
            </w:r>
          </w:p>
        </w:tc>
      </w:tr>
    </w:tbl>
    <w:p w:rsidR="00454F86" w:rsidRDefault="00454F86" w:rsidP="00454F86">
      <w:pPr>
        <w:spacing w:line="60" w:lineRule="auto"/>
        <w:ind w:left="-105" w:right="-105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注：1、可以电话索要电子版，也可Email于协会，此表可复印，欢迎推荐其他专家。</w:t>
      </w:r>
    </w:p>
    <w:p w:rsidR="00454F86" w:rsidRDefault="00454F86" w:rsidP="00454F86">
      <w:pPr>
        <w:spacing w:line="60" w:lineRule="auto"/>
        <w:ind w:left="-105" w:right="-105" w:firstLineChars="200" w:firstLine="48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2、自愿选择是否提交一篇您最满意的研究论文全文和1500-2000字左右摘要。</w:t>
      </w:r>
    </w:p>
    <w:p w:rsidR="00B32C57" w:rsidRPr="00454F86" w:rsidRDefault="00454F86" w:rsidP="00454F86">
      <w:pPr>
        <w:spacing w:line="60" w:lineRule="auto"/>
        <w:ind w:left="-105" w:right="-105"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3、电话：010-85808830  </w:t>
      </w:r>
      <w:proofErr w:type="spellStart"/>
      <w:r>
        <w:rPr>
          <w:rFonts w:ascii="仿宋" w:eastAsia="仿宋" w:hAnsi="仿宋" w:cs="仿宋" w:hint="eastAsia"/>
          <w:sz w:val="24"/>
        </w:rPr>
        <w:t>Email:zheng.feng@cnscn.com.cn</w:t>
      </w:r>
      <w:proofErr w:type="spellEnd"/>
      <w:r>
        <w:rPr>
          <w:rFonts w:ascii="仿宋" w:eastAsia="仿宋" w:hAnsi="仿宋" w:cs="仿宋" w:hint="eastAsia"/>
          <w:sz w:val="24"/>
        </w:rPr>
        <w:t xml:space="preserve"> 联系人：冯征</w:t>
      </w:r>
    </w:p>
    <w:sectPr w:rsidR="00B32C57" w:rsidRPr="0045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65F48"/>
    <w:multiLevelType w:val="multilevel"/>
    <w:tmpl w:val="57965F48"/>
    <w:lvl w:ilvl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6"/>
    <w:rsid w:val="00454F86"/>
    <w:rsid w:val="00B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DE214"/>
  <w15:chartTrackingRefBased/>
  <w15:docId w15:val="{934E510A-07A1-434F-ACD9-F607633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leftChars="-50" w:left="-50" w:rightChars="-50" w:right="-5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F86"/>
    <w:pPr>
      <w:widowControl w:val="0"/>
      <w:spacing w:before="0" w:beforeAutospacing="0" w:after="0" w:afterAutospacing="0" w:line="240" w:lineRule="auto"/>
      <w:ind w:leftChars="0" w:left="0" w:rightChars="0" w:right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淑杰</dc:creator>
  <cp:keywords/>
  <dc:description/>
  <cp:lastModifiedBy>宋 淑杰</cp:lastModifiedBy>
  <cp:revision>1</cp:revision>
  <dcterms:created xsi:type="dcterms:W3CDTF">2018-08-10T03:21:00Z</dcterms:created>
  <dcterms:modified xsi:type="dcterms:W3CDTF">2018-08-10T03:22:00Z</dcterms:modified>
</cp:coreProperties>
</file>